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BC5DE9" w:rsidP="00662CB3">
            <w:r>
              <w:t>1</w:t>
            </w:r>
            <w:r w:rsidR="00350D5D">
              <w:t>1</w:t>
            </w:r>
            <w:r w:rsidR="00A973FE">
              <w:t>37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A973FE" w:rsidP="00FA260A">
            <w:r>
              <w:t>26</w:t>
            </w:r>
            <w:r w:rsidR="00D22812">
              <w:t>.6.2019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73"/>
        <w:gridCol w:w="3627"/>
        <w:gridCol w:w="3362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A973FE" w:rsidP="00FA260A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350D5D">
              <w:rPr>
                <w:b/>
              </w:rPr>
              <w:t>.6</w:t>
            </w:r>
            <w:r w:rsidR="00B33E74">
              <w:rPr>
                <w:b/>
              </w:rPr>
              <w:t>.</w:t>
            </w:r>
            <w:r w:rsidR="00BC5DE9">
              <w:rPr>
                <w:b/>
              </w:rPr>
              <w:t>2019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FA260A" w:rsidP="003619CD">
            <w:pPr>
              <w:jc w:val="center"/>
            </w:pPr>
            <w:r>
              <w:t>Slnečno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A973FE" w:rsidP="003619CD">
            <w:pPr>
              <w:jc w:val="center"/>
            </w:pPr>
            <w:r>
              <w:t>32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A973FE" w:rsidP="0008126D">
            <w:pPr>
              <w:jc w:val="center"/>
            </w:pPr>
            <w:r>
              <w:t>2</w:t>
            </w:r>
            <w:r w:rsidR="007F6ECD">
              <w:t xml:space="preserve"> -</w:t>
            </w:r>
            <w:r>
              <w:t>4</w:t>
            </w:r>
            <w:r w:rsidR="007F6ECD">
              <w:t xml:space="preserve">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A973FE" w:rsidP="0008126D">
            <w:pPr>
              <w:jc w:val="center"/>
            </w:pPr>
            <w:r>
              <w:t>10</w:t>
            </w:r>
            <w:r w:rsidR="00D72210">
              <w:t xml:space="preserve"> </w:t>
            </w:r>
            <w:r w:rsidR="00FA260A"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A472BF" w:rsidTr="00753823">
        <w:tc>
          <w:tcPr>
            <w:tcW w:w="647" w:type="dxa"/>
          </w:tcPr>
          <w:p w:rsidR="00A472BF" w:rsidRDefault="00A472BF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A472BF" w:rsidRDefault="00A973FE" w:rsidP="005916B1">
            <w:r>
              <w:t>Melisa Gemzická</w:t>
            </w:r>
          </w:p>
        </w:tc>
        <w:tc>
          <w:tcPr>
            <w:tcW w:w="1701" w:type="dxa"/>
          </w:tcPr>
          <w:p w:rsidR="00A472BF" w:rsidRDefault="00A472BF" w:rsidP="003619CD">
            <w:pPr>
              <w:jc w:val="center"/>
            </w:pPr>
            <w:r>
              <w:t>OPT</w:t>
            </w: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D22812" w:rsidRDefault="00A973FE" w:rsidP="00D22812">
            <w:r>
              <w:t>Sofia Genzická</w:t>
            </w:r>
          </w:p>
        </w:tc>
        <w:tc>
          <w:tcPr>
            <w:tcW w:w="1701" w:type="dxa"/>
          </w:tcPr>
          <w:p w:rsidR="00D22812" w:rsidRDefault="00D22812" w:rsidP="00D22812">
            <w:pPr>
              <w:jc w:val="center"/>
            </w:pPr>
            <w:r>
              <w:t>OPT</w:t>
            </w: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D22812" w:rsidRDefault="00350D5D" w:rsidP="00D22812">
            <w:r>
              <w:t>Filip Jančuška</w:t>
            </w:r>
          </w:p>
        </w:tc>
        <w:tc>
          <w:tcPr>
            <w:tcW w:w="1701" w:type="dxa"/>
          </w:tcPr>
          <w:p w:rsidR="00D22812" w:rsidRDefault="00D22812" w:rsidP="00D22812">
            <w:pPr>
              <w:jc w:val="center"/>
            </w:pPr>
            <w:r>
              <w:t>OPT</w:t>
            </w: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D22812" w:rsidRDefault="00350D5D" w:rsidP="00D22812">
            <w:r>
              <w:t>Jakub Jančuška</w:t>
            </w:r>
          </w:p>
        </w:tc>
        <w:tc>
          <w:tcPr>
            <w:tcW w:w="1701" w:type="dxa"/>
          </w:tcPr>
          <w:p w:rsidR="00D22812" w:rsidRDefault="00D22812" w:rsidP="00D22812">
            <w:pPr>
              <w:jc w:val="center"/>
            </w:pPr>
            <w:r>
              <w:t>OPT</w:t>
            </w: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D22812" w:rsidRDefault="0005439F" w:rsidP="00D22812">
            <w:r>
              <w:t>Enzo Esteves</w:t>
            </w:r>
          </w:p>
        </w:tc>
        <w:tc>
          <w:tcPr>
            <w:tcW w:w="1701" w:type="dxa"/>
          </w:tcPr>
          <w:p w:rsidR="00D22812" w:rsidRDefault="00D22812" w:rsidP="00D22812">
            <w:pPr>
              <w:jc w:val="center"/>
            </w:pPr>
            <w:r>
              <w:t>OPT</w:t>
            </w: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D22812" w:rsidRDefault="00A973FE" w:rsidP="00D22812">
            <w:r>
              <w:t>Adam Lichvár</w:t>
            </w:r>
          </w:p>
        </w:tc>
        <w:tc>
          <w:tcPr>
            <w:tcW w:w="1701" w:type="dxa"/>
          </w:tcPr>
          <w:p w:rsidR="00D22812" w:rsidRDefault="00D22812" w:rsidP="00D22812">
            <w:pPr>
              <w:jc w:val="center"/>
            </w:pPr>
            <w:r>
              <w:t>OPT</w:t>
            </w: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D22812" w:rsidRDefault="00D22812" w:rsidP="00D22812"/>
        </w:tc>
        <w:tc>
          <w:tcPr>
            <w:tcW w:w="1701" w:type="dxa"/>
          </w:tcPr>
          <w:p w:rsidR="00D22812" w:rsidRDefault="00D22812" w:rsidP="00D22812">
            <w:pPr>
              <w:jc w:val="center"/>
            </w:pPr>
            <w:r>
              <w:t>OPT</w:t>
            </w: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D22812" w:rsidRDefault="00D22812" w:rsidP="00D22812"/>
        </w:tc>
        <w:tc>
          <w:tcPr>
            <w:tcW w:w="1701" w:type="dxa"/>
          </w:tcPr>
          <w:p w:rsidR="00D22812" w:rsidRDefault="00D22812" w:rsidP="00D22812">
            <w:pPr>
              <w:jc w:val="center"/>
            </w:pPr>
            <w:r>
              <w:t>OPT</w:t>
            </w: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D22812" w:rsidRDefault="00D22812" w:rsidP="00D22812"/>
        </w:tc>
        <w:tc>
          <w:tcPr>
            <w:tcW w:w="1701" w:type="dxa"/>
          </w:tcPr>
          <w:p w:rsidR="00D22812" w:rsidRDefault="00D22812" w:rsidP="00D22812">
            <w:pPr>
              <w:jc w:val="center"/>
            </w:pPr>
            <w:r>
              <w:t>OPT</w:t>
            </w: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D22812" w:rsidRDefault="00D22812" w:rsidP="00D22812"/>
        </w:tc>
        <w:tc>
          <w:tcPr>
            <w:tcW w:w="1701" w:type="dxa"/>
          </w:tcPr>
          <w:p w:rsidR="00D22812" w:rsidRDefault="00D22812" w:rsidP="00D22812">
            <w:pPr>
              <w:jc w:val="center"/>
            </w:pPr>
            <w:r>
              <w:t>OPT</w:t>
            </w: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D22812" w:rsidRDefault="00D22812" w:rsidP="00D22812"/>
        </w:tc>
        <w:tc>
          <w:tcPr>
            <w:tcW w:w="1701" w:type="dxa"/>
          </w:tcPr>
          <w:p w:rsidR="00D22812" w:rsidRDefault="00D22812" w:rsidP="00D22812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A260A" w:rsidP="005916B1">
      <w:pPr>
        <w:spacing w:after="0"/>
      </w:pPr>
      <w:r>
        <w:t>1</w:t>
      </w:r>
      <w:r w:rsidR="00F126DB">
        <w:t>5</w:t>
      </w:r>
      <w:r w:rsidR="001F75B1">
        <w:t>:</w:t>
      </w:r>
      <w:r w:rsidR="00F126DB">
        <w:t>3</w:t>
      </w:r>
      <w:r w:rsidR="001F75B1">
        <w:t xml:space="preserve">0 – </w:t>
      </w:r>
      <w:r>
        <w:t>1</w:t>
      </w:r>
      <w:r w:rsidR="00F126DB">
        <w:t>6</w:t>
      </w:r>
      <w:r w:rsidR="003619CD">
        <w:t>:</w:t>
      </w:r>
      <w:r w:rsidR="00F126DB">
        <w:t>0</w:t>
      </w:r>
      <w:r w:rsidR="00D72210">
        <w:t>0</w:t>
      </w:r>
      <w:r w:rsidR="003619CD">
        <w:t xml:space="preserve">  </w:t>
      </w:r>
      <w:r w:rsidR="00E20159">
        <w:t>Príprava lodí</w:t>
      </w:r>
    </w:p>
    <w:p w:rsidR="00D72210" w:rsidRDefault="00D72210" w:rsidP="00D72210">
      <w:pPr>
        <w:spacing w:after="0"/>
      </w:pPr>
      <w:r>
        <w:t>1</w:t>
      </w:r>
      <w:r w:rsidR="00F126DB">
        <w:t>6</w:t>
      </w:r>
      <w:r>
        <w:t>:</w:t>
      </w:r>
      <w:r w:rsidR="00F126DB">
        <w:t>0</w:t>
      </w:r>
      <w:r>
        <w:t>0 – 1</w:t>
      </w:r>
      <w:r w:rsidR="00F126DB">
        <w:t>8</w:t>
      </w:r>
      <w:r>
        <w:t>:</w:t>
      </w:r>
      <w:r w:rsidR="00BC5DE9">
        <w:t>00</w:t>
      </w:r>
      <w:r>
        <w:t xml:space="preserve">  Tréning </w:t>
      </w:r>
    </w:p>
    <w:p w:rsidR="00FA260A" w:rsidRDefault="00FA260A" w:rsidP="005916B1">
      <w:pPr>
        <w:spacing w:after="0"/>
      </w:pPr>
      <w:r>
        <w:t>1</w:t>
      </w:r>
      <w:r w:rsidR="00F126DB">
        <w:t>8</w:t>
      </w:r>
      <w:r w:rsidR="00AF2481">
        <w:t>:</w:t>
      </w:r>
      <w:r w:rsidR="00BC5DE9">
        <w:t>00</w:t>
      </w:r>
      <w:r>
        <w:t xml:space="preserve"> – 1</w:t>
      </w:r>
      <w:r w:rsidR="00F126DB">
        <w:t>8</w:t>
      </w:r>
      <w:r>
        <w:t>:</w:t>
      </w:r>
      <w:r w:rsidR="00BC5DE9">
        <w:t>15</w:t>
      </w:r>
      <w:r>
        <w:t xml:space="preserve">  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845F21" w:rsidRDefault="00E94422" w:rsidP="0008126D">
      <w:pPr>
        <w:jc w:val="both"/>
      </w:pPr>
      <w:r>
        <w:t>Tréning</w:t>
      </w:r>
      <w:r w:rsidR="0005439F">
        <w:t xml:space="preserve"> bol zameraný na stúpanie proti vetru a základné obraty proti vetru. </w:t>
      </w:r>
      <w:r w:rsidR="00A973FE">
        <w:t>Zároveň sme skúšali prvé halzy na jazde po vetre.</w:t>
      </w:r>
      <w:bookmarkStart w:id="0" w:name="_GoBack"/>
      <w:bookmarkEnd w:id="0"/>
    </w:p>
    <w:p w:rsidR="00AA61DE" w:rsidRDefault="00AA61DE" w:rsidP="0008126D">
      <w:pPr>
        <w:jc w:val="both"/>
      </w:pPr>
    </w:p>
    <w:sectPr w:rsidR="00AA61DE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CD"/>
    <w:rsid w:val="00011A34"/>
    <w:rsid w:val="00014B91"/>
    <w:rsid w:val="0005439F"/>
    <w:rsid w:val="0008126D"/>
    <w:rsid w:val="000C2DEF"/>
    <w:rsid w:val="000D44F3"/>
    <w:rsid w:val="001424BD"/>
    <w:rsid w:val="00161868"/>
    <w:rsid w:val="001A41C4"/>
    <w:rsid w:val="001E6AC3"/>
    <w:rsid w:val="001F75B1"/>
    <w:rsid w:val="002A0E58"/>
    <w:rsid w:val="002E2F30"/>
    <w:rsid w:val="00350D5D"/>
    <w:rsid w:val="003619CD"/>
    <w:rsid w:val="003E3D00"/>
    <w:rsid w:val="00487F6D"/>
    <w:rsid w:val="004935BC"/>
    <w:rsid w:val="005132AF"/>
    <w:rsid w:val="00524DCA"/>
    <w:rsid w:val="00560925"/>
    <w:rsid w:val="005916B1"/>
    <w:rsid w:val="00662CB3"/>
    <w:rsid w:val="0076223E"/>
    <w:rsid w:val="007F0EB5"/>
    <w:rsid w:val="007F36C5"/>
    <w:rsid w:val="007F6ECD"/>
    <w:rsid w:val="00807A87"/>
    <w:rsid w:val="008253DB"/>
    <w:rsid w:val="00845F21"/>
    <w:rsid w:val="008A3A1A"/>
    <w:rsid w:val="008D32DF"/>
    <w:rsid w:val="009063B1"/>
    <w:rsid w:val="0090646A"/>
    <w:rsid w:val="009D3D7E"/>
    <w:rsid w:val="00A472BF"/>
    <w:rsid w:val="00A56921"/>
    <w:rsid w:val="00A973FE"/>
    <w:rsid w:val="00AA61DE"/>
    <w:rsid w:val="00AF2481"/>
    <w:rsid w:val="00B33E74"/>
    <w:rsid w:val="00B9339F"/>
    <w:rsid w:val="00BA03D5"/>
    <w:rsid w:val="00BC5DE9"/>
    <w:rsid w:val="00C64700"/>
    <w:rsid w:val="00CA2BC9"/>
    <w:rsid w:val="00CF01FE"/>
    <w:rsid w:val="00D12EED"/>
    <w:rsid w:val="00D22812"/>
    <w:rsid w:val="00D72210"/>
    <w:rsid w:val="00D75948"/>
    <w:rsid w:val="00DA66CF"/>
    <w:rsid w:val="00E20159"/>
    <w:rsid w:val="00E94422"/>
    <w:rsid w:val="00ED3706"/>
    <w:rsid w:val="00F066F8"/>
    <w:rsid w:val="00F126DB"/>
    <w:rsid w:val="00F16355"/>
    <w:rsid w:val="00F315E4"/>
    <w:rsid w:val="00FA260A"/>
    <w:rsid w:val="00FE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7B0C5"/>
  <w15:docId w15:val="{DC8E5AFB-84B4-4950-9AAA-6DDF6966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Brestovský, Adam</cp:lastModifiedBy>
  <cp:revision>3</cp:revision>
  <dcterms:created xsi:type="dcterms:W3CDTF">2019-06-27T04:40:00Z</dcterms:created>
  <dcterms:modified xsi:type="dcterms:W3CDTF">2019-06-27T04:42:00Z</dcterms:modified>
</cp:coreProperties>
</file>